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9B" w:rsidRDefault="00FE779B" w:rsidP="00CC39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r w:rsidR="00C33120">
        <w:rPr>
          <w:b/>
        </w:rPr>
        <w:t>az MTVE 2020. évi 3</w:t>
      </w:r>
      <w:r>
        <w:rPr>
          <w:b/>
        </w:rPr>
        <w:t xml:space="preserve">. </w:t>
      </w:r>
      <w:proofErr w:type="gramStart"/>
      <w:r>
        <w:rPr>
          <w:b/>
        </w:rPr>
        <w:t>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  <w:proofErr w:type="gramEnd"/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 w:rsidR="00F10D2A">
        <w:t>:</w:t>
      </w:r>
      <w:r w:rsidR="00C33120">
        <w:t xml:space="preserve"> Balatonberény, 2020. július 19.-é</w:t>
      </w:r>
      <w:r>
        <w:t>n, Balatonberény</w:t>
      </w:r>
      <w:r w:rsidR="00C82308">
        <w:t xml:space="preserve">, </w:t>
      </w:r>
      <w:r w:rsidR="00C747CA">
        <w:t>Napfény u.</w:t>
      </w:r>
      <w:r>
        <w:t>1</w:t>
      </w:r>
      <w:r w:rsidR="00C747CA">
        <w:t>.</w:t>
      </w:r>
      <w:r>
        <w:t xml:space="preserve">sz. </w:t>
      </w:r>
      <w:r w:rsidR="00D74AD4">
        <w:t>alatti hely</w:t>
      </w:r>
      <w:r w:rsidR="00FD185A">
        <w:t>i</w:t>
      </w:r>
      <w:r w:rsidR="00D74AD4">
        <w:t>ségben.</w:t>
      </w:r>
    </w:p>
    <w:p w:rsidR="00FE779B" w:rsidRDefault="00FE779B" w:rsidP="00CC399C">
      <w:pPr>
        <w:spacing w:after="0" w:line="240" w:lineRule="auto"/>
      </w:pPr>
    </w:p>
    <w:p w:rsidR="00FE779B" w:rsidRDefault="00C82308" w:rsidP="00CC399C">
      <w:pPr>
        <w:spacing w:after="0" w:line="240" w:lineRule="auto"/>
      </w:pPr>
      <w:r>
        <w:rPr>
          <w:b/>
        </w:rPr>
        <w:t>Jelen vannak:</w:t>
      </w:r>
      <w:r w:rsidR="00F10D2A">
        <w:rPr>
          <w:b/>
        </w:rPr>
        <w:t xml:space="preserve"> </w:t>
      </w:r>
      <w:r w:rsidR="00F10D2A">
        <w:t>Bali Istvánné,</w:t>
      </w:r>
      <w:r>
        <w:rPr>
          <w:b/>
        </w:rPr>
        <w:t xml:space="preserve"> </w:t>
      </w:r>
      <w:r w:rsidR="00F10D2A">
        <w:t>Dér Ferenc,</w:t>
      </w:r>
      <w:r w:rsidR="00C33120">
        <w:t xml:space="preserve"> G</w:t>
      </w:r>
      <w:r w:rsidR="0068005F">
        <w:t>aál Judit</w:t>
      </w:r>
      <w:r w:rsidR="00FD185A">
        <w:t xml:space="preserve"> gazdasági vezető</w:t>
      </w:r>
      <w:r w:rsidR="00C33120">
        <w:t xml:space="preserve">, </w:t>
      </w:r>
      <w:r w:rsidR="00A23E68">
        <w:t>Lepp</w:t>
      </w:r>
      <w:r w:rsidR="00FE779B">
        <w:t xml:space="preserve"> László, </w:t>
      </w:r>
      <w:r w:rsidR="00F10D2A">
        <w:t>Somogyi Magyar József</w:t>
      </w:r>
      <w:r w:rsidR="00ED6E13">
        <w:t>,</w:t>
      </w:r>
      <w:r w:rsidR="00A23E68">
        <w:t xml:space="preserve"> </w:t>
      </w:r>
      <w:r w:rsidR="00F10D2A">
        <w:t>Rónai Attila FB elnök</w:t>
      </w:r>
      <w:r w:rsidR="00A23E68">
        <w:t>.</w:t>
      </w:r>
    </w:p>
    <w:p w:rsidR="00F81F1A" w:rsidRDefault="00F81F1A" w:rsidP="00CC399C">
      <w:pPr>
        <w:spacing w:after="0" w:line="240" w:lineRule="auto"/>
      </w:pPr>
      <w:r>
        <w:t xml:space="preserve">                   </w:t>
      </w:r>
      <w:r w:rsidR="00FD185A">
        <w:t xml:space="preserve">      Egry József előzetesen jelezte távollétét</w:t>
      </w:r>
      <w:r>
        <w:t>.</w:t>
      </w:r>
    </w:p>
    <w:p w:rsidR="00FE779B" w:rsidRDefault="00C747CA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Napirendi pontok</w:t>
      </w:r>
      <w:r w:rsidR="006D6B92">
        <w:t xml:space="preserve">: 1. </w:t>
      </w:r>
      <w:r w:rsidR="00C33120">
        <w:t>Közgyűlés előkészítése</w:t>
      </w:r>
      <w:r w:rsidR="00A23E68">
        <w:t>,</w:t>
      </w:r>
      <w:r w:rsidR="00C33120">
        <w:t xml:space="preserve"> </w:t>
      </w:r>
      <w:proofErr w:type="spellStart"/>
      <w:r w:rsidR="00C33120">
        <w:t>Party</w:t>
      </w:r>
      <w:proofErr w:type="spellEnd"/>
      <w:r w:rsidR="00C33120">
        <w:t xml:space="preserve"> parti,</w:t>
      </w:r>
    </w:p>
    <w:p w:rsidR="00C747CA" w:rsidRDefault="00FE779B" w:rsidP="006D6B92">
      <w:pPr>
        <w:spacing w:after="0" w:line="240" w:lineRule="auto"/>
      </w:pPr>
      <w:r>
        <w:t xml:space="preserve">      </w:t>
      </w:r>
      <w:r w:rsidR="00C747CA">
        <w:t xml:space="preserve">                            2.</w:t>
      </w:r>
      <w:r w:rsidR="00A23E68" w:rsidRPr="00A23E68">
        <w:t xml:space="preserve"> </w:t>
      </w:r>
      <w:r w:rsidR="00C33120">
        <w:t>Kizárások, tagfelvétel kérdése</w:t>
      </w:r>
      <w:r w:rsidR="00F10D2A"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3.</w:t>
      </w:r>
      <w:r w:rsidR="00C33120">
        <w:t xml:space="preserve"> G</w:t>
      </w:r>
      <w:r w:rsidR="00FD185A">
        <w:t>azdasági beszámoló,</w:t>
      </w:r>
      <w:r w:rsidR="00C33120">
        <w:t xml:space="preserve"> 2021 évi terv</w:t>
      </w:r>
      <w:r w:rsidR="00A23E68">
        <w:t>,</w:t>
      </w:r>
    </w:p>
    <w:p w:rsidR="00AC5FE7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</w:t>
      </w:r>
      <w:r w:rsidR="006D6B92">
        <w:t xml:space="preserve"> 4.</w:t>
      </w:r>
      <w:r w:rsidR="00A23E68" w:rsidRPr="00A23E68">
        <w:t xml:space="preserve"> </w:t>
      </w:r>
      <w:r w:rsidR="00C33120">
        <w:t>SZMSZ elfogadása</w:t>
      </w:r>
      <w:r w:rsidR="00AC5FE7">
        <w:t xml:space="preserve">, </w:t>
      </w:r>
    </w:p>
    <w:p w:rsidR="00FE779B" w:rsidRDefault="00AC5FE7" w:rsidP="00CC399C">
      <w:pPr>
        <w:spacing w:after="0" w:line="240" w:lineRule="auto"/>
      </w:pPr>
      <w:r>
        <w:t xml:space="preserve">          </w:t>
      </w:r>
      <w:r w:rsidR="00785BF2">
        <w:t xml:space="preserve">      </w:t>
      </w:r>
      <w:r w:rsidR="00F10D2A">
        <w:t xml:space="preserve">          </w:t>
      </w:r>
      <w:r w:rsidR="00C33120">
        <w:t xml:space="preserve">        5. Kotrás kiértékelése</w:t>
      </w:r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</w:t>
      </w:r>
      <w:r w:rsidR="00F10D2A">
        <w:t xml:space="preserve">    6. Egyebek (</w:t>
      </w:r>
      <w:proofErr w:type="gramStart"/>
      <w:r w:rsidR="00F10D2A">
        <w:t>sólya,áram</w:t>
      </w:r>
      <w:proofErr w:type="gramEnd"/>
      <w:r w:rsidR="00F10D2A">
        <w:t>,kotrás),</w:t>
      </w:r>
    </w:p>
    <w:p w:rsidR="00AC5FE7" w:rsidRDefault="00AC5FE7" w:rsidP="00CC399C">
      <w:pPr>
        <w:spacing w:after="0" w:line="240" w:lineRule="auto"/>
      </w:pPr>
      <w:r>
        <w:t xml:space="preserve">                </w:t>
      </w:r>
      <w:r w:rsidR="00F10D2A">
        <w:t xml:space="preserve">          </w:t>
      </w:r>
    </w:p>
    <w:p w:rsidR="00FE779B" w:rsidRDefault="00FE779B" w:rsidP="00CC399C">
      <w:pPr>
        <w:spacing w:after="0" w:line="240" w:lineRule="auto"/>
      </w:pPr>
      <w:r>
        <w:t xml:space="preserve">             </w:t>
      </w:r>
      <w:r w:rsidR="00F10D2A">
        <w:t xml:space="preserve">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</w:t>
      </w:r>
      <w:r w:rsidR="009D70A0">
        <w:t xml:space="preserve">lnökségi ülés határozatképes.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Az elnökség felkéri Lepp Lászlót a jegyzőkönyv</w:t>
      </w:r>
      <w:r w:rsidR="00A23E68">
        <w:t xml:space="preserve"> v</w:t>
      </w:r>
      <w:r w:rsidR="00F10D2A">
        <w:t xml:space="preserve">ezetésére és Somogyi Magyar Józsefet a </w:t>
      </w:r>
      <w:proofErr w:type="spellStart"/>
      <w:r w:rsidR="00F10D2A">
        <w:t>jkv</w:t>
      </w:r>
      <w:proofErr w:type="spellEnd"/>
      <w:r w:rsidR="00F10D2A">
        <w:t>. hitelesítésére.</w:t>
      </w:r>
    </w:p>
    <w:p w:rsidR="00C33120" w:rsidRDefault="00C33120" w:rsidP="00CC399C">
      <w:pPr>
        <w:spacing w:after="0" w:line="240" w:lineRule="auto"/>
      </w:pPr>
    </w:p>
    <w:p w:rsidR="00F81F1A" w:rsidRDefault="00F81F1A" w:rsidP="00CC399C">
      <w:pPr>
        <w:spacing w:after="0" w:line="240" w:lineRule="auto"/>
      </w:pPr>
    </w:p>
    <w:p w:rsidR="00F81F1A" w:rsidRDefault="00F81F1A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C33120" w:rsidP="00D11C00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Közgyűlés előkészítése, </w:t>
      </w:r>
      <w:proofErr w:type="spellStart"/>
      <w:r>
        <w:rPr>
          <w:b/>
        </w:rPr>
        <w:t>Party</w:t>
      </w:r>
      <w:proofErr w:type="spellEnd"/>
      <w:r>
        <w:rPr>
          <w:b/>
        </w:rPr>
        <w:t xml:space="preserve"> parti,</w:t>
      </w:r>
    </w:p>
    <w:p w:rsidR="00F81F1A" w:rsidRDefault="00F81F1A" w:rsidP="00F81F1A">
      <w:pPr>
        <w:spacing w:after="0" w:line="240" w:lineRule="auto"/>
        <w:rPr>
          <w:b/>
        </w:rPr>
      </w:pPr>
    </w:p>
    <w:p w:rsidR="00C33120" w:rsidRDefault="00C33120" w:rsidP="00F81F1A">
      <w:pPr>
        <w:spacing w:after="0" w:line="240" w:lineRule="auto"/>
      </w:pPr>
      <w:r>
        <w:t xml:space="preserve"> A közgyűlés 2020. augusztus 1.-én kerül megtartásra. </w:t>
      </w:r>
      <w:r w:rsidR="00FD185A">
        <w:t xml:space="preserve">A </w:t>
      </w:r>
      <w:proofErr w:type="gramStart"/>
      <w:r w:rsidR="00FD185A">
        <w:t xml:space="preserve">meghívók, </w:t>
      </w:r>
      <w:r>
        <w:t xml:space="preserve"> a</w:t>
      </w:r>
      <w:proofErr w:type="gramEnd"/>
      <w:r>
        <w:t xml:space="preserve"> tagok részére elektronikusan kiküldésre kerültek. A beszámoló, a terv, és az SZMSZ szintén elektronikus formában kerül kiküldésre.</w:t>
      </w:r>
    </w:p>
    <w:p w:rsidR="00C33120" w:rsidRDefault="00C33120" w:rsidP="00F81F1A">
      <w:pPr>
        <w:spacing w:after="0" w:line="240" w:lineRule="auto"/>
      </w:pPr>
      <w:r>
        <w:t xml:space="preserve">A </w:t>
      </w:r>
      <w:proofErr w:type="spellStart"/>
      <w:r>
        <w:t>party</w:t>
      </w:r>
      <w:proofErr w:type="spellEnd"/>
      <w:r>
        <w:t xml:space="preserve"> parti idén elmarad.</w:t>
      </w:r>
    </w:p>
    <w:p w:rsidR="008D0EBB" w:rsidRDefault="008D0EBB" w:rsidP="00F81F1A">
      <w:pPr>
        <w:spacing w:after="0" w:line="240" w:lineRule="auto"/>
      </w:pPr>
      <w:r>
        <w:t>Az elnökség felkéri a Gazdasági vezetőt és a portberény.hu kezelőjét, hogy a tagok elektronikus elérhetőségét egyeztessék, és gondoskodjanak arról, hogy minden tag az írásos anyagokat megkapja.</w:t>
      </w:r>
    </w:p>
    <w:p w:rsidR="00F81F1A" w:rsidRDefault="008D0EBB" w:rsidP="00F81F1A">
      <w:pPr>
        <w:spacing w:after="0" w:line="240" w:lineRule="auto"/>
      </w:pPr>
      <w:r>
        <w:t xml:space="preserve"> felelős: G</w:t>
      </w:r>
      <w:r w:rsidR="00FD185A">
        <w:t>a</w:t>
      </w:r>
      <w:r>
        <w:t>ál Judit</w:t>
      </w:r>
    </w:p>
    <w:p w:rsidR="008D0EBB" w:rsidRDefault="008D0EBB" w:rsidP="00F81F1A">
      <w:pPr>
        <w:spacing w:after="0" w:line="240" w:lineRule="auto"/>
      </w:pPr>
      <w:r>
        <w:t xml:space="preserve">              Vámos Csaba                             </w:t>
      </w:r>
    </w:p>
    <w:p w:rsidR="00F81F1A" w:rsidRDefault="008D0EBB" w:rsidP="00F81F1A">
      <w:pPr>
        <w:spacing w:after="0" w:line="240" w:lineRule="auto"/>
      </w:pPr>
      <w:r>
        <w:t xml:space="preserve"> határidő: 2020. július 2</w:t>
      </w:r>
      <w:r w:rsidR="00F81F1A">
        <w:t>1.</w:t>
      </w:r>
    </w:p>
    <w:p w:rsidR="005D558F" w:rsidRDefault="005D558F" w:rsidP="00F81F1A">
      <w:pPr>
        <w:spacing w:after="0" w:line="240" w:lineRule="auto"/>
      </w:pPr>
    </w:p>
    <w:p w:rsidR="008D0EBB" w:rsidRDefault="008D0EBB" w:rsidP="00F81F1A">
      <w:pPr>
        <w:spacing w:after="0" w:line="240" w:lineRule="auto"/>
        <w:rPr>
          <w:b/>
        </w:rPr>
      </w:pPr>
      <w:r>
        <w:rPr>
          <w:b/>
        </w:rPr>
        <w:t>1./07./2020. Kgy. határozat</w:t>
      </w:r>
    </w:p>
    <w:p w:rsidR="005D558F" w:rsidRDefault="005D558F" w:rsidP="00F81F1A">
      <w:pPr>
        <w:spacing w:after="0" w:line="240" w:lineRule="auto"/>
        <w:rPr>
          <w:b/>
        </w:rPr>
      </w:pPr>
    </w:p>
    <w:p w:rsidR="008D0EBB" w:rsidRDefault="008D0EBB" w:rsidP="00F81F1A">
      <w:pPr>
        <w:spacing w:after="0" w:line="240" w:lineRule="auto"/>
        <w:rPr>
          <w:b/>
        </w:rPr>
      </w:pPr>
      <w:r>
        <w:rPr>
          <w:b/>
        </w:rPr>
        <w:t>A közgyűlés 2020. augusztus 1.-én a kultúrházban kerül megtartásra. Az írásos anyagokat a tagok részére elektronikusan el kell juttatni.</w:t>
      </w:r>
    </w:p>
    <w:p w:rsidR="008D0EBB" w:rsidRDefault="008D0EBB" w:rsidP="00F81F1A">
      <w:pPr>
        <w:spacing w:after="0" w:line="240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Party</w:t>
      </w:r>
      <w:proofErr w:type="spellEnd"/>
      <w:r>
        <w:rPr>
          <w:b/>
        </w:rPr>
        <w:t xml:space="preserve"> parti elmarad.</w:t>
      </w:r>
    </w:p>
    <w:p w:rsidR="008D0EBB" w:rsidRDefault="008D0EBB" w:rsidP="00F81F1A">
      <w:pPr>
        <w:spacing w:after="0" w:line="240" w:lineRule="auto"/>
        <w:rPr>
          <w:b/>
        </w:rPr>
      </w:pPr>
      <w:r>
        <w:rPr>
          <w:b/>
        </w:rPr>
        <w:t>Felelős: Dér Ferenc.</w:t>
      </w:r>
    </w:p>
    <w:p w:rsidR="008D0EBB" w:rsidRDefault="008D0EBB" w:rsidP="00F81F1A">
      <w:pPr>
        <w:spacing w:after="0" w:line="240" w:lineRule="auto"/>
        <w:rPr>
          <w:b/>
        </w:rPr>
      </w:pPr>
      <w:r>
        <w:rPr>
          <w:b/>
        </w:rPr>
        <w:t>határidő: értelemszerűen.</w:t>
      </w:r>
    </w:p>
    <w:p w:rsidR="008D0EBB" w:rsidRPr="008D0EBB" w:rsidRDefault="008D0EBB" w:rsidP="00F81F1A">
      <w:pPr>
        <w:spacing w:after="0" w:line="240" w:lineRule="auto"/>
        <w:rPr>
          <w:b/>
        </w:rPr>
      </w:pPr>
    </w:p>
    <w:p w:rsidR="00F81F1A" w:rsidRDefault="00F81F1A" w:rsidP="00F81F1A">
      <w:pPr>
        <w:spacing w:after="0" w:line="240" w:lineRule="auto"/>
      </w:pPr>
    </w:p>
    <w:p w:rsidR="00F81F1A" w:rsidRPr="002B32C8" w:rsidRDefault="008D0EBB" w:rsidP="00F81F1A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Kizárások, tagfelvétel</w:t>
      </w:r>
    </w:p>
    <w:p w:rsidR="00F81F1A" w:rsidRDefault="00F81F1A" w:rsidP="00F81F1A">
      <w:pPr>
        <w:spacing w:after="0" w:line="240" w:lineRule="auto"/>
        <w:rPr>
          <w:b/>
        </w:rPr>
      </w:pPr>
    </w:p>
    <w:p w:rsidR="00272064" w:rsidRDefault="008D0EBB" w:rsidP="00F81F1A">
      <w:pPr>
        <w:spacing w:after="0" w:line="240" w:lineRule="auto"/>
      </w:pPr>
      <w:r>
        <w:t xml:space="preserve">A tagdíjat és kikötő használati díjat nem, vagy késve fizetők listája ismertetésre került. Négy fő a felszólításra nem, vagy határidőn túl tett eleget. Az </w:t>
      </w:r>
      <w:proofErr w:type="gramStart"/>
      <w:r>
        <w:t>Alapszabály</w:t>
      </w:r>
      <w:r w:rsidR="00085A0B">
        <w:t>,</w:t>
      </w:r>
      <w:r w:rsidR="00FD185A">
        <w:t xml:space="preserve"> </w:t>
      </w:r>
      <w:r>
        <w:t xml:space="preserve"> egyértelműen</w:t>
      </w:r>
      <w:proofErr w:type="gramEnd"/>
      <w:r>
        <w:t xml:space="preserve"> rendelkezik az eljárási </w:t>
      </w:r>
      <w:r>
        <w:lastRenderedPageBreak/>
        <w:t>rendről.</w:t>
      </w:r>
      <w:r w:rsidR="00085A0B">
        <w:t xml:space="preserve"> Az elnökség tekintettel arra, hogy az alapszabály és a befizetési határidők ebben az évben változtak az alábbi döntést hozta.</w:t>
      </w:r>
    </w:p>
    <w:p w:rsidR="0068005F" w:rsidRDefault="0068005F" w:rsidP="00F81F1A">
      <w:pPr>
        <w:spacing w:after="0" w:line="240" w:lineRule="auto"/>
      </w:pPr>
    </w:p>
    <w:p w:rsidR="00085A0B" w:rsidRDefault="00085A0B" w:rsidP="00F81F1A">
      <w:pPr>
        <w:spacing w:after="0" w:line="240" w:lineRule="auto"/>
        <w:rPr>
          <w:b/>
        </w:rPr>
      </w:pPr>
      <w:r>
        <w:rPr>
          <w:b/>
        </w:rPr>
        <w:t>2./07./2020. Kgy. határozat</w:t>
      </w:r>
    </w:p>
    <w:p w:rsidR="005D558F" w:rsidRDefault="005D558F" w:rsidP="00F81F1A">
      <w:pPr>
        <w:spacing w:after="0" w:line="240" w:lineRule="auto"/>
        <w:rPr>
          <w:b/>
        </w:rPr>
      </w:pPr>
    </w:p>
    <w:p w:rsidR="00085A0B" w:rsidRDefault="00085A0B" w:rsidP="00F81F1A">
      <w:pPr>
        <w:spacing w:after="0" w:line="240" w:lineRule="auto"/>
        <w:rPr>
          <w:b/>
        </w:rPr>
      </w:pPr>
      <w:r>
        <w:rPr>
          <w:b/>
        </w:rPr>
        <w:t>Az elnökség a négy kizárásra jelölt személyt meghívja a közgyűlésre, és a közgyűlés hatáskörébe utalja a kizárás eldöntését.</w:t>
      </w:r>
    </w:p>
    <w:p w:rsidR="00085A0B" w:rsidRDefault="00085A0B" w:rsidP="00F81F1A">
      <w:pPr>
        <w:spacing w:after="0" w:line="240" w:lineRule="auto"/>
        <w:rPr>
          <w:b/>
        </w:rPr>
      </w:pPr>
      <w:r>
        <w:rPr>
          <w:b/>
        </w:rPr>
        <w:t>Ebben az évben tagfelvételt nem javasol az Elnökség.</w:t>
      </w:r>
    </w:p>
    <w:p w:rsidR="00085A0B" w:rsidRDefault="00085A0B" w:rsidP="00F81F1A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085A0B" w:rsidRPr="00085A0B" w:rsidRDefault="00085A0B" w:rsidP="00F81F1A">
      <w:pPr>
        <w:spacing w:after="0" w:line="240" w:lineRule="auto"/>
        <w:rPr>
          <w:b/>
        </w:rPr>
      </w:pPr>
      <w:r>
        <w:rPr>
          <w:b/>
        </w:rPr>
        <w:t>határidő értelemszerűen</w:t>
      </w:r>
    </w:p>
    <w:p w:rsidR="001242D9" w:rsidRDefault="001242D9" w:rsidP="00F81F1A">
      <w:pPr>
        <w:spacing w:after="0" w:line="240" w:lineRule="auto"/>
      </w:pPr>
    </w:p>
    <w:p w:rsidR="00272064" w:rsidRDefault="00272064" w:rsidP="00F81F1A">
      <w:pPr>
        <w:spacing w:after="0" w:line="240" w:lineRule="auto"/>
      </w:pPr>
    </w:p>
    <w:p w:rsidR="00272064" w:rsidRDefault="00272064" w:rsidP="00F81F1A">
      <w:pPr>
        <w:spacing w:after="0" w:line="240" w:lineRule="auto"/>
      </w:pPr>
    </w:p>
    <w:p w:rsidR="00272064" w:rsidRPr="002B32C8" w:rsidRDefault="00272064" w:rsidP="00F81F1A">
      <w:pPr>
        <w:spacing w:after="0" w:line="240" w:lineRule="auto"/>
      </w:pPr>
    </w:p>
    <w:p w:rsidR="00F81F1A" w:rsidRDefault="00F81F1A" w:rsidP="00F81F1A">
      <w:pPr>
        <w:spacing w:after="0" w:line="240" w:lineRule="auto"/>
        <w:ind w:left="720"/>
        <w:rPr>
          <w:b/>
        </w:rPr>
      </w:pPr>
    </w:p>
    <w:p w:rsidR="00F81F1A" w:rsidRDefault="00085A0B" w:rsidP="00252B49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Gazdasági beszámoló, 2021 évi terv,</w:t>
      </w:r>
    </w:p>
    <w:p w:rsidR="00085A0B" w:rsidRDefault="00085A0B" w:rsidP="00085A0B">
      <w:pPr>
        <w:pStyle w:val="Listaszerbekezds"/>
        <w:spacing w:after="0" w:line="240" w:lineRule="auto"/>
        <w:ind w:left="1080"/>
        <w:rPr>
          <w:b/>
        </w:rPr>
      </w:pPr>
    </w:p>
    <w:p w:rsidR="00252B49" w:rsidRDefault="00252B49" w:rsidP="00252B49">
      <w:pPr>
        <w:spacing w:after="0" w:line="240" w:lineRule="auto"/>
      </w:pPr>
    </w:p>
    <w:p w:rsidR="00517A1D" w:rsidRPr="00085A0B" w:rsidRDefault="00085A0B" w:rsidP="00517A1D">
      <w:pPr>
        <w:spacing w:after="0" w:line="240" w:lineRule="auto"/>
        <w:ind w:left="360"/>
      </w:pPr>
      <w:r>
        <w:t>A beszámolót és a tervet az elnökség tagjai 2020. július 24.-ig írásban véleményezik és szavazatukat az elnök részére elektronikusan megküldik.</w:t>
      </w:r>
    </w:p>
    <w:p w:rsidR="00BE3635" w:rsidRPr="00C7647E" w:rsidRDefault="00BE3635" w:rsidP="00517A1D">
      <w:pPr>
        <w:spacing w:after="0" w:line="240" w:lineRule="auto"/>
        <w:ind w:left="360"/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FE779B" w:rsidRDefault="00085A0B" w:rsidP="00B45791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SZMSZ elfogadása</w:t>
      </w:r>
    </w:p>
    <w:p w:rsidR="00860D73" w:rsidRDefault="00860D73" w:rsidP="00860D73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1C5D5A" w:rsidRDefault="001C5D5A" w:rsidP="00461092">
      <w:pPr>
        <w:spacing w:after="0" w:line="240" w:lineRule="auto"/>
      </w:pPr>
    </w:p>
    <w:p w:rsidR="001C5D5A" w:rsidRDefault="001C5D5A" w:rsidP="00461092">
      <w:pPr>
        <w:spacing w:after="0" w:line="240" w:lineRule="auto"/>
        <w:rPr>
          <w:b/>
        </w:rPr>
      </w:pPr>
      <w:r>
        <w:rPr>
          <w:b/>
        </w:rPr>
        <w:t>3./07./2020. Kgy. határozat</w:t>
      </w:r>
    </w:p>
    <w:p w:rsidR="001C5D5A" w:rsidRDefault="001C5D5A" w:rsidP="00461092">
      <w:pPr>
        <w:spacing w:after="0" w:line="240" w:lineRule="auto"/>
        <w:rPr>
          <w:b/>
        </w:rPr>
      </w:pPr>
    </w:p>
    <w:p w:rsidR="001C5D5A" w:rsidRPr="001C5D5A" w:rsidRDefault="001C5D5A" w:rsidP="00461092">
      <w:pPr>
        <w:spacing w:after="0" w:line="240" w:lineRule="auto"/>
        <w:rPr>
          <w:b/>
        </w:rPr>
      </w:pPr>
      <w:r>
        <w:rPr>
          <w:b/>
        </w:rPr>
        <w:t>Az elnökség az SZMSZ-t elfogadja és felkéri az elnököt, hogy azt a tagság részére elektronikusan küldje meg.</w:t>
      </w:r>
    </w:p>
    <w:p w:rsidR="005D558F" w:rsidRDefault="005D558F" w:rsidP="00461092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A501CE" w:rsidRPr="001C5D5A" w:rsidRDefault="005D558F" w:rsidP="00461092">
      <w:pPr>
        <w:spacing w:after="0" w:line="240" w:lineRule="auto"/>
        <w:rPr>
          <w:b/>
        </w:rPr>
      </w:pPr>
      <w:r>
        <w:rPr>
          <w:b/>
        </w:rPr>
        <w:t>h</w:t>
      </w:r>
      <w:r w:rsidR="001C5D5A" w:rsidRPr="001C5D5A">
        <w:rPr>
          <w:b/>
        </w:rPr>
        <w:t>atáridő: közgyűlés időpontja</w:t>
      </w:r>
      <w:r w:rsidR="00A501CE" w:rsidRPr="001C5D5A">
        <w:rPr>
          <w:b/>
        </w:rPr>
        <w:t>.</w:t>
      </w:r>
    </w:p>
    <w:p w:rsidR="005374A7" w:rsidRPr="00AC22F6" w:rsidRDefault="00AC22F6" w:rsidP="005374A7">
      <w:pPr>
        <w:spacing w:after="0" w:line="240" w:lineRule="auto"/>
      </w:pPr>
      <w:r>
        <w:t xml:space="preserve">        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D558F" w:rsidP="005374A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Kotrás kiértékelése</w:t>
      </w:r>
    </w:p>
    <w:p w:rsidR="005D558F" w:rsidRDefault="005D558F" w:rsidP="005D558F">
      <w:pPr>
        <w:spacing w:after="0" w:line="240" w:lineRule="auto"/>
        <w:rPr>
          <w:b/>
        </w:rPr>
      </w:pPr>
    </w:p>
    <w:p w:rsidR="005D558F" w:rsidRDefault="005D558F" w:rsidP="005D558F">
      <w:pPr>
        <w:spacing w:after="0" w:line="240" w:lineRule="auto"/>
        <w:rPr>
          <w:b/>
        </w:rPr>
      </w:pPr>
    </w:p>
    <w:p w:rsidR="005D558F" w:rsidRDefault="005D558F" w:rsidP="005D558F">
      <w:pPr>
        <w:spacing w:after="0" w:line="240" w:lineRule="auto"/>
      </w:pPr>
      <w:r>
        <w:t>A kotrással kapcsolatban két észrevétel és néhány egyéb javaslat érkezett.</w:t>
      </w:r>
    </w:p>
    <w:p w:rsidR="005D558F" w:rsidRPr="005D558F" w:rsidRDefault="005D558F" w:rsidP="005D558F">
      <w:pPr>
        <w:spacing w:after="0" w:line="240" w:lineRule="auto"/>
      </w:pPr>
    </w:p>
    <w:p w:rsidR="005D558F" w:rsidRDefault="005D558F" w:rsidP="005D558F">
      <w:pPr>
        <w:spacing w:after="0" w:line="240" w:lineRule="auto"/>
        <w:rPr>
          <w:b/>
        </w:rPr>
      </w:pPr>
    </w:p>
    <w:p w:rsidR="005D558F" w:rsidRDefault="005D558F" w:rsidP="005D558F">
      <w:pPr>
        <w:spacing w:after="0" w:line="240" w:lineRule="auto"/>
        <w:rPr>
          <w:b/>
        </w:rPr>
      </w:pPr>
      <w:r>
        <w:rPr>
          <w:b/>
        </w:rPr>
        <w:t>4./07./2020. Kgy. határozat</w:t>
      </w:r>
    </w:p>
    <w:p w:rsidR="005D558F" w:rsidRDefault="005D558F" w:rsidP="005D558F">
      <w:pPr>
        <w:spacing w:after="0" w:line="240" w:lineRule="auto"/>
        <w:rPr>
          <w:b/>
        </w:rPr>
      </w:pPr>
    </w:p>
    <w:p w:rsidR="005D558F" w:rsidRDefault="005D558F" w:rsidP="005D558F">
      <w:pPr>
        <w:spacing w:after="0" w:line="240" w:lineRule="auto"/>
        <w:rPr>
          <w:b/>
        </w:rPr>
      </w:pPr>
      <w:r>
        <w:rPr>
          <w:b/>
        </w:rPr>
        <w:t>A kotrás ügyét a közgyűlés elé kell vinni.</w:t>
      </w:r>
    </w:p>
    <w:p w:rsidR="005D558F" w:rsidRDefault="005D558F" w:rsidP="005D558F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5D558F" w:rsidRDefault="005D558F" w:rsidP="005D558F">
      <w:pPr>
        <w:spacing w:after="0" w:line="240" w:lineRule="auto"/>
        <w:rPr>
          <w:b/>
        </w:rPr>
      </w:pPr>
      <w:r>
        <w:rPr>
          <w:b/>
        </w:rPr>
        <w:t>határidő: értelemszerűen</w:t>
      </w:r>
    </w:p>
    <w:p w:rsidR="005D558F" w:rsidRDefault="005D558F" w:rsidP="005D558F">
      <w:pPr>
        <w:spacing w:after="0" w:line="240" w:lineRule="auto"/>
        <w:rPr>
          <w:b/>
        </w:rPr>
      </w:pPr>
    </w:p>
    <w:p w:rsidR="0068005F" w:rsidRDefault="0068005F" w:rsidP="005D558F">
      <w:pPr>
        <w:spacing w:after="0" w:line="240" w:lineRule="auto"/>
        <w:rPr>
          <w:b/>
        </w:rPr>
      </w:pPr>
    </w:p>
    <w:p w:rsidR="0068005F" w:rsidRDefault="0068005F" w:rsidP="005D558F">
      <w:pPr>
        <w:spacing w:after="0" w:line="240" w:lineRule="auto"/>
        <w:rPr>
          <w:b/>
        </w:rPr>
      </w:pPr>
    </w:p>
    <w:p w:rsidR="0068005F" w:rsidRDefault="0068005F" w:rsidP="005D558F">
      <w:pPr>
        <w:spacing w:after="0" w:line="240" w:lineRule="auto"/>
        <w:rPr>
          <w:b/>
        </w:rPr>
      </w:pPr>
    </w:p>
    <w:p w:rsidR="0068005F" w:rsidRDefault="0068005F" w:rsidP="005D558F">
      <w:pPr>
        <w:spacing w:after="0" w:line="240" w:lineRule="auto"/>
        <w:rPr>
          <w:b/>
        </w:rPr>
      </w:pPr>
    </w:p>
    <w:p w:rsidR="0068005F" w:rsidRDefault="0068005F" w:rsidP="005D558F">
      <w:pPr>
        <w:spacing w:after="0" w:line="240" w:lineRule="auto"/>
        <w:rPr>
          <w:b/>
        </w:rPr>
      </w:pPr>
    </w:p>
    <w:p w:rsidR="0068005F" w:rsidRDefault="0068005F" w:rsidP="005D558F">
      <w:pPr>
        <w:spacing w:after="0" w:line="240" w:lineRule="auto"/>
        <w:rPr>
          <w:b/>
        </w:rPr>
      </w:pPr>
    </w:p>
    <w:p w:rsidR="005D558F" w:rsidRPr="005D558F" w:rsidRDefault="005D558F" w:rsidP="005D558F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lastRenderedPageBreak/>
        <w:t>Egyebek</w:t>
      </w:r>
    </w:p>
    <w:p w:rsidR="005D558F" w:rsidRPr="005D558F" w:rsidRDefault="005D558F" w:rsidP="005D558F">
      <w:pPr>
        <w:spacing w:after="0" w:line="240" w:lineRule="auto"/>
        <w:rPr>
          <w:b/>
        </w:rPr>
      </w:pPr>
    </w:p>
    <w:p w:rsidR="000551F6" w:rsidRPr="000551F6" w:rsidRDefault="000551F6" w:rsidP="000551F6">
      <w:pPr>
        <w:spacing w:after="0" w:line="240" w:lineRule="auto"/>
        <w:ind w:left="720"/>
        <w:rPr>
          <w:b/>
        </w:rPr>
      </w:pPr>
    </w:p>
    <w:p w:rsidR="001C5D5A" w:rsidRDefault="001C5D5A" w:rsidP="001C5D5A">
      <w:pPr>
        <w:spacing w:after="0" w:line="240" w:lineRule="auto"/>
      </w:pPr>
      <w:r>
        <w:t xml:space="preserve"> </w:t>
      </w:r>
      <w:r w:rsidR="005D558F">
        <w:t>A</w:t>
      </w:r>
      <w:r>
        <w:t xml:space="preserve"> szabályok betartása, a helyek karbantartása folyamatosan romlik</w:t>
      </w:r>
      <w:r w:rsidR="005D558F">
        <w:t xml:space="preserve"> a kikötőben</w:t>
      </w:r>
      <w:r>
        <w:t>.</w:t>
      </w:r>
    </w:p>
    <w:p w:rsidR="001C5D5A" w:rsidRDefault="001C5D5A" w:rsidP="001C5D5A">
      <w:pPr>
        <w:spacing w:after="0" w:line="240" w:lineRule="auto"/>
      </w:pPr>
    </w:p>
    <w:p w:rsidR="001C5D5A" w:rsidRDefault="005D558F" w:rsidP="001C5D5A">
      <w:pPr>
        <w:spacing w:after="0" w:line="240" w:lineRule="auto"/>
        <w:rPr>
          <w:b/>
        </w:rPr>
      </w:pPr>
      <w:r>
        <w:rPr>
          <w:b/>
        </w:rPr>
        <w:t>5</w:t>
      </w:r>
      <w:r w:rsidR="001C5D5A">
        <w:rPr>
          <w:b/>
        </w:rPr>
        <w:t>./07./2020. Kgy. határozat</w:t>
      </w:r>
    </w:p>
    <w:p w:rsidR="005D558F" w:rsidRDefault="005D558F" w:rsidP="001C5D5A">
      <w:pPr>
        <w:spacing w:after="0" w:line="240" w:lineRule="auto"/>
        <w:rPr>
          <w:b/>
        </w:rPr>
      </w:pPr>
    </w:p>
    <w:p w:rsidR="001C5D5A" w:rsidRDefault="001C5D5A" w:rsidP="001C5D5A">
      <w:pPr>
        <w:spacing w:after="0" w:line="240" w:lineRule="auto"/>
        <w:rPr>
          <w:b/>
        </w:rPr>
      </w:pPr>
      <w:r>
        <w:rPr>
          <w:b/>
        </w:rPr>
        <w:t>A Felügyelő bizottság és az Etikai bizottság dolgozzon ki javaslatot a kikötői szabályok megsértőinek szankcionálására.</w:t>
      </w:r>
    </w:p>
    <w:p w:rsidR="001C5D5A" w:rsidRDefault="001C5D5A" w:rsidP="001C5D5A">
      <w:pPr>
        <w:spacing w:after="0" w:line="240" w:lineRule="auto"/>
        <w:rPr>
          <w:b/>
        </w:rPr>
      </w:pPr>
      <w:r>
        <w:rPr>
          <w:b/>
        </w:rPr>
        <w:t>Felelős: Rónai Attila</w:t>
      </w:r>
    </w:p>
    <w:p w:rsidR="001C5D5A" w:rsidRDefault="001C5D5A" w:rsidP="001C5D5A">
      <w:pPr>
        <w:spacing w:after="0" w:line="240" w:lineRule="auto"/>
        <w:rPr>
          <w:b/>
        </w:rPr>
      </w:pPr>
      <w:r>
        <w:rPr>
          <w:b/>
        </w:rPr>
        <w:t xml:space="preserve">                Rádi Adrienn</w:t>
      </w:r>
    </w:p>
    <w:p w:rsidR="001C5D5A" w:rsidRDefault="001C5D5A" w:rsidP="001C5D5A">
      <w:pPr>
        <w:spacing w:after="0" w:line="240" w:lineRule="auto"/>
        <w:rPr>
          <w:b/>
        </w:rPr>
      </w:pPr>
      <w:r>
        <w:rPr>
          <w:b/>
        </w:rPr>
        <w:t>határidő: 2020. július 24.</w:t>
      </w:r>
    </w:p>
    <w:p w:rsidR="005D558F" w:rsidRDefault="005D558F" w:rsidP="001C5D5A">
      <w:pPr>
        <w:spacing w:after="0" w:line="240" w:lineRule="auto"/>
        <w:rPr>
          <w:b/>
        </w:rPr>
      </w:pPr>
    </w:p>
    <w:p w:rsidR="005D558F" w:rsidRDefault="005D558F" w:rsidP="001C5D5A">
      <w:pPr>
        <w:spacing w:after="0" w:line="240" w:lineRule="auto"/>
      </w:pPr>
      <w:r>
        <w:t>Az előző elnökségi ülésen az elektromos fejlesztéssel, illetve a mólószár meghosszabbításával kapcsoltban hozott döntést az elnökség az alábbiak szerint módosította.</w:t>
      </w:r>
    </w:p>
    <w:p w:rsidR="005D558F" w:rsidRDefault="005D558F" w:rsidP="001C5D5A">
      <w:pPr>
        <w:spacing w:after="0" w:line="240" w:lineRule="auto"/>
      </w:pPr>
    </w:p>
    <w:p w:rsidR="005D558F" w:rsidRDefault="005D558F" w:rsidP="001C5D5A">
      <w:pPr>
        <w:spacing w:after="0" w:line="240" w:lineRule="auto"/>
        <w:rPr>
          <w:b/>
        </w:rPr>
      </w:pPr>
      <w:r>
        <w:rPr>
          <w:b/>
        </w:rPr>
        <w:t>6./07./2020. Kgy. határozat</w:t>
      </w:r>
    </w:p>
    <w:p w:rsidR="005D558F" w:rsidRDefault="005D558F" w:rsidP="001C5D5A">
      <w:pPr>
        <w:spacing w:after="0" w:line="240" w:lineRule="auto"/>
        <w:rPr>
          <w:b/>
        </w:rPr>
      </w:pPr>
    </w:p>
    <w:p w:rsidR="005D558F" w:rsidRDefault="005D558F" w:rsidP="001C5D5A">
      <w:pPr>
        <w:spacing w:after="0" w:line="240" w:lineRule="auto"/>
        <w:rPr>
          <w:b/>
        </w:rPr>
      </w:pPr>
      <w:r>
        <w:rPr>
          <w:b/>
        </w:rPr>
        <w:t xml:space="preserve">Az elektromos hálózat </w:t>
      </w:r>
      <w:r w:rsidR="004D107C">
        <w:rPr>
          <w:b/>
        </w:rPr>
        <w:t>konnektor bővítését, biztosítékok konnektoronkénti kiépítését, valamint a fázisok szétválasztását még ebben az évben végre kell hajtani.</w:t>
      </w:r>
    </w:p>
    <w:p w:rsidR="004D107C" w:rsidRDefault="004D107C" w:rsidP="001C5D5A">
      <w:pPr>
        <w:spacing w:after="0" w:line="240" w:lineRule="auto"/>
        <w:rPr>
          <w:b/>
        </w:rPr>
      </w:pPr>
      <w:r>
        <w:rPr>
          <w:b/>
        </w:rPr>
        <w:t>A mólószár hosszabbítást törölni kell.</w:t>
      </w:r>
    </w:p>
    <w:p w:rsidR="004D107C" w:rsidRDefault="004D107C" w:rsidP="001C5D5A">
      <w:pPr>
        <w:spacing w:after="0" w:line="240" w:lineRule="auto"/>
        <w:rPr>
          <w:b/>
        </w:rPr>
      </w:pPr>
      <w:r>
        <w:rPr>
          <w:b/>
        </w:rPr>
        <w:t xml:space="preserve"> A teljes elektromos hálózat fejlesztését (figyelembe véve az elektromo</w:t>
      </w:r>
      <w:r w:rsidR="00FD185A">
        <w:rPr>
          <w:b/>
        </w:rPr>
        <w:t>s hajók gyors ütemű növekedését</w:t>
      </w:r>
      <w:r>
        <w:rPr>
          <w:b/>
        </w:rPr>
        <w:t>) a Fejlesztési koncepció részeként 2021.-ben a közgyűlés elé kell terjeszteni.</w:t>
      </w:r>
    </w:p>
    <w:p w:rsidR="004D107C" w:rsidRPr="004D107C" w:rsidRDefault="004D107C" w:rsidP="001C5D5A">
      <w:pPr>
        <w:spacing w:after="0" w:line="240" w:lineRule="auto"/>
        <w:rPr>
          <w:b/>
        </w:rPr>
      </w:pPr>
      <w:r w:rsidRPr="004D107C">
        <w:rPr>
          <w:b/>
        </w:rPr>
        <w:t>A kikötőmester pótlására minden médiaeszközt fel kell használni.</w:t>
      </w:r>
    </w:p>
    <w:p w:rsidR="001C5D5A" w:rsidRDefault="004D107C" w:rsidP="001C5D5A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4D107C" w:rsidRDefault="004D107C" w:rsidP="001C5D5A">
      <w:pPr>
        <w:spacing w:after="0" w:line="240" w:lineRule="auto"/>
        <w:rPr>
          <w:b/>
        </w:rPr>
      </w:pPr>
      <w:r>
        <w:rPr>
          <w:b/>
        </w:rPr>
        <w:t>határidő: folyamatos</w:t>
      </w:r>
    </w:p>
    <w:p w:rsidR="005D558F" w:rsidRDefault="005D558F" w:rsidP="001C5D5A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 w:rsidRPr="00A20582">
        <w:rPr>
          <w:b/>
        </w:rPr>
        <w:t xml:space="preserve"> </w:t>
      </w: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985B0D" w:rsidRDefault="00985B0D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t xml:space="preserve">               Lepp László                                              </w:t>
      </w:r>
      <w:r w:rsidR="009E6E99">
        <w:t xml:space="preserve">                                  </w:t>
      </w:r>
      <w:r w:rsidR="00985B0D">
        <w:t>Somogyi Magyar József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jegyzőkönyv vezető                                   </w:t>
      </w:r>
      <w:r w:rsidR="009E6E99">
        <w:t xml:space="preserve">  </w:t>
      </w:r>
      <w:r w:rsidR="00985B0D">
        <w:t xml:space="preserve">                               </w:t>
      </w:r>
      <w:r>
        <w:t xml:space="preserve">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E1D"/>
    <w:multiLevelType w:val="hybridMultilevel"/>
    <w:tmpl w:val="61FA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796CD1"/>
    <w:multiLevelType w:val="hybridMultilevel"/>
    <w:tmpl w:val="350C82E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E48"/>
    <w:multiLevelType w:val="hybridMultilevel"/>
    <w:tmpl w:val="741A81BE"/>
    <w:lvl w:ilvl="0" w:tplc="35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5CEF"/>
    <w:multiLevelType w:val="hybridMultilevel"/>
    <w:tmpl w:val="B3929F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B"/>
    <w:rsid w:val="000270CA"/>
    <w:rsid w:val="000551F6"/>
    <w:rsid w:val="00060C85"/>
    <w:rsid w:val="00074FB0"/>
    <w:rsid w:val="0008050F"/>
    <w:rsid w:val="00085A0B"/>
    <w:rsid w:val="000A3FE0"/>
    <w:rsid w:val="000E22D9"/>
    <w:rsid w:val="000F63AB"/>
    <w:rsid w:val="001242D9"/>
    <w:rsid w:val="001410DD"/>
    <w:rsid w:val="00161C70"/>
    <w:rsid w:val="001C5D5A"/>
    <w:rsid w:val="001D1971"/>
    <w:rsid w:val="001E07CF"/>
    <w:rsid w:val="00226CC3"/>
    <w:rsid w:val="00237577"/>
    <w:rsid w:val="00252B49"/>
    <w:rsid w:val="00271E4C"/>
    <w:rsid w:val="00272064"/>
    <w:rsid w:val="002A6079"/>
    <w:rsid w:val="002B32C8"/>
    <w:rsid w:val="002B4AD2"/>
    <w:rsid w:val="002B5365"/>
    <w:rsid w:val="002E16D3"/>
    <w:rsid w:val="003021E5"/>
    <w:rsid w:val="00306911"/>
    <w:rsid w:val="00334F6F"/>
    <w:rsid w:val="00366B4D"/>
    <w:rsid w:val="00377561"/>
    <w:rsid w:val="003A5F49"/>
    <w:rsid w:val="003D3FBA"/>
    <w:rsid w:val="00461092"/>
    <w:rsid w:val="004A05A5"/>
    <w:rsid w:val="004D073B"/>
    <w:rsid w:val="004D107C"/>
    <w:rsid w:val="00512DE8"/>
    <w:rsid w:val="00517A1D"/>
    <w:rsid w:val="005374A7"/>
    <w:rsid w:val="005C4E70"/>
    <w:rsid w:val="005D558F"/>
    <w:rsid w:val="0068005F"/>
    <w:rsid w:val="006966E1"/>
    <w:rsid w:val="006D6B92"/>
    <w:rsid w:val="006E3511"/>
    <w:rsid w:val="00785BF2"/>
    <w:rsid w:val="007B43D9"/>
    <w:rsid w:val="007D4471"/>
    <w:rsid w:val="00860D73"/>
    <w:rsid w:val="0086752F"/>
    <w:rsid w:val="00897B13"/>
    <w:rsid w:val="008D0EBB"/>
    <w:rsid w:val="008D1D9D"/>
    <w:rsid w:val="00907E10"/>
    <w:rsid w:val="009714CA"/>
    <w:rsid w:val="00985B0D"/>
    <w:rsid w:val="009D70A0"/>
    <w:rsid w:val="009E6E99"/>
    <w:rsid w:val="00A23E68"/>
    <w:rsid w:val="00A4325D"/>
    <w:rsid w:val="00A471A5"/>
    <w:rsid w:val="00A501CE"/>
    <w:rsid w:val="00AC22F6"/>
    <w:rsid w:val="00AC5FE7"/>
    <w:rsid w:val="00B03D9D"/>
    <w:rsid w:val="00B07909"/>
    <w:rsid w:val="00B22317"/>
    <w:rsid w:val="00B26717"/>
    <w:rsid w:val="00B320CE"/>
    <w:rsid w:val="00B45791"/>
    <w:rsid w:val="00B50560"/>
    <w:rsid w:val="00BA15F3"/>
    <w:rsid w:val="00BA29ED"/>
    <w:rsid w:val="00BD6317"/>
    <w:rsid w:val="00BE3635"/>
    <w:rsid w:val="00C060D0"/>
    <w:rsid w:val="00C33120"/>
    <w:rsid w:val="00C33273"/>
    <w:rsid w:val="00C71F63"/>
    <w:rsid w:val="00C747CA"/>
    <w:rsid w:val="00C7647E"/>
    <w:rsid w:val="00C81E24"/>
    <w:rsid w:val="00C82308"/>
    <w:rsid w:val="00C92849"/>
    <w:rsid w:val="00CC399C"/>
    <w:rsid w:val="00CC60B6"/>
    <w:rsid w:val="00CF42C2"/>
    <w:rsid w:val="00D11C00"/>
    <w:rsid w:val="00D33A0D"/>
    <w:rsid w:val="00D74AD4"/>
    <w:rsid w:val="00DB0CB3"/>
    <w:rsid w:val="00DC2E93"/>
    <w:rsid w:val="00DD2A32"/>
    <w:rsid w:val="00DE1ED7"/>
    <w:rsid w:val="00DE214B"/>
    <w:rsid w:val="00E14AEE"/>
    <w:rsid w:val="00E4354C"/>
    <w:rsid w:val="00EA485D"/>
    <w:rsid w:val="00ED6E13"/>
    <w:rsid w:val="00EE624F"/>
    <w:rsid w:val="00F10D2A"/>
    <w:rsid w:val="00F81F1A"/>
    <w:rsid w:val="00FC7787"/>
    <w:rsid w:val="00FD185A"/>
    <w:rsid w:val="00FE38A2"/>
    <w:rsid w:val="00FE779B"/>
    <w:rsid w:val="00FF007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E5DC-BD26-4FFA-A505-CA38FBA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Felhasználó</cp:lastModifiedBy>
  <cp:revision>2</cp:revision>
  <dcterms:created xsi:type="dcterms:W3CDTF">2020-07-23T08:31:00Z</dcterms:created>
  <dcterms:modified xsi:type="dcterms:W3CDTF">2020-07-23T08:31:00Z</dcterms:modified>
</cp:coreProperties>
</file>