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45" w:rsidRDefault="00C96045" w:rsidP="001A50EE">
      <w:pPr>
        <w:jc w:val="center"/>
        <w:rPr>
          <w:b/>
          <w:sz w:val="32"/>
          <w:szCs w:val="32"/>
        </w:rPr>
      </w:pPr>
    </w:p>
    <w:p w:rsidR="001A50EE" w:rsidRDefault="009A0DF6" w:rsidP="001A5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MTVE 2015 /5</w:t>
      </w:r>
      <w:r w:rsidR="001A50EE">
        <w:rPr>
          <w:b/>
          <w:sz w:val="32"/>
          <w:szCs w:val="32"/>
        </w:rPr>
        <w:t>. Vezetőségi ülésének emlékeztetője</w:t>
      </w:r>
    </w:p>
    <w:p w:rsidR="001A50EE" w:rsidRDefault="001A50EE" w:rsidP="001A50EE"/>
    <w:p w:rsidR="001A50EE" w:rsidRDefault="001A50EE" w:rsidP="001A50EE">
      <w:pPr>
        <w:rPr>
          <w:b/>
        </w:rPr>
      </w:pPr>
      <w:r>
        <w:rPr>
          <w:b/>
        </w:rPr>
        <w:t>Időpont:</w:t>
      </w:r>
      <w:r w:rsidR="009A0DF6">
        <w:t xml:space="preserve"> 2015.  07</w:t>
      </w:r>
      <w:r>
        <w:t xml:space="preserve">.  </w:t>
      </w:r>
      <w:r w:rsidR="009A0DF6">
        <w:t>11</w:t>
      </w:r>
      <w:r w:rsidR="00994512">
        <w:t>. 09:0</w:t>
      </w:r>
      <w:r w:rsidR="00AE3BA0">
        <w:t>0</w:t>
      </w:r>
    </w:p>
    <w:p w:rsidR="001A50EE" w:rsidRDefault="001A50EE" w:rsidP="001A50EE">
      <w:r>
        <w:rPr>
          <w:b/>
        </w:rPr>
        <w:t>Hely</w:t>
      </w:r>
      <w:r w:rsidRPr="00994512">
        <w:t>:</w:t>
      </w:r>
      <w:r w:rsidR="009A0DF6">
        <w:t xml:space="preserve"> </w:t>
      </w:r>
      <w:r>
        <w:t xml:space="preserve"> D.F. nyaralója</w:t>
      </w:r>
    </w:p>
    <w:p w:rsidR="009A0DF6" w:rsidRDefault="001A50EE" w:rsidP="001A50EE">
      <w:r>
        <w:rPr>
          <w:b/>
        </w:rPr>
        <w:t>Jelen vannak</w:t>
      </w:r>
      <w:r>
        <w:t>: Dér F. elnök, Zsiborács Z. titkár,  Novinszky Józs</w:t>
      </w:r>
      <w:r w:rsidR="001F3857">
        <w:t>ef,</w:t>
      </w:r>
      <w:r w:rsidR="008A2584">
        <w:t xml:space="preserve"> Eckert Zoltán, </w:t>
      </w:r>
      <w:r w:rsidR="009A0DF6">
        <w:t xml:space="preserve"> Lepp László, Szécsényi Szabolcs vez. tagok.  </w:t>
      </w:r>
      <w:r w:rsidR="00994512">
        <w:t xml:space="preserve"> Novák  Péter-Pál PEB. elnök</w:t>
      </w:r>
      <w:r w:rsidR="009A0DF6">
        <w:t>. Szécsényi Lajos az 1. napirendnél.</w:t>
      </w:r>
    </w:p>
    <w:p w:rsidR="009A0DF6" w:rsidRDefault="009A0DF6" w:rsidP="001A50EE">
      <w:pPr>
        <w:rPr>
          <w:b/>
        </w:rPr>
      </w:pPr>
      <w:r>
        <w:rPr>
          <w:b/>
        </w:rPr>
        <w:t>Napirendi pontok:</w:t>
      </w:r>
    </w:p>
    <w:p w:rsidR="009A0DF6" w:rsidRDefault="009A0DF6" w:rsidP="009A0DF6">
      <w:pPr>
        <w:pStyle w:val="Listaszerbekezds"/>
        <w:numPr>
          <w:ilvl w:val="0"/>
          <w:numId w:val="5"/>
        </w:numPr>
        <w:rPr>
          <w:b/>
        </w:rPr>
      </w:pPr>
      <w:r w:rsidRPr="009A0DF6">
        <w:rPr>
          <w:b/>
        </w:rPr>
        <w:softHyphen/>
      </w:r>
      <w:r>
        <w:rPr>
          <w:b/>
        </w:rPr>
        <w:t>parti party,</w:t>
      </w:r>
    </w:p>
    <w:p w:rsidR="009A0DF6" w:rsidRDefault="009A0DF6" w:rsidP="009A0DF6">
      <w:pPr>
        <w:pStyle w:val="Listaszerbekezds"/>
        <w:numPr>
          <w:ilvl w:val="0"/>
          <w:numId w:val="5"/>
        </w:numPr>
        <w:rPr>
          <w:b/>
        </w:rPr>
      </w:pPr>
      <w:r w:rsidRPr="009A0DF6">
        <w:rPr>
          <w:b/>
        </w:rPr>
        <w:t>közgyűlés</w:t>
      </w:r>
      <w:r w:rsidR="001A50EE" w:rsidRPr="009A0DF6">
        <w:rPr>
          <w:b/>
        </w:rPr>
        <w:t xml:space="preserve"> </w:t>
      </w:r>
      <w:r w:rsidRPr="009A0DF6">
        <w:rPr>
          <w:b/>
        </w:rPr>
        <w:t>időpontja</w:t>
      </w:r>
      <w:r>
        <w:rPr>
          <w:b/>
        </w:rPr>
        <w:t>,</w:t>
      </w:r>
    </w:p>
    <w:p w:rsidR="00181A21" w:rsidRDefault="00181A21" w:rsidP="009A0DF6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gazdálkodási ügyek,</w:t>
      </w:r>
    </w:p>
    <w:p w:rsidR="009A0DF6" w:rsidRDefault="009A0DF6" w:rsidP="009A0DF6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etikai bizottság jelentése,</w:t>
      </w:r>
    </w:p>
    <w:p w:rsidR="009A0DF6" w:rsidRDefault="009A0DF6" w:rsidP="009A0DF6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befizetés hátralékosok felszólításának eredménye,</w:t>
      </w:r>
    </w:p>
    <w:p w:rsidR="009A0DF6" w:rsidRPr="009A0DF6" w:rsidRDefault="009A0DF6" w:rsidP="009A0DF6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kikötői ellenőrzés eredménye.</w:t>
      </w:r>
    </w:p>
    <w:p w:rsidR="009A0DF6" w:rsidRDefault="009A0DF6" w:rsidP="009A0DF6">
      <w:pPr>
        <w:rPr>
          <w:b/>
        </w:rPr>
      </w:pPr>
    </w:p>
    <w:p w:rsidR="009A0DF6" w:rsidRDefault="009E4606" w:rsidP="009A0DF6">
      <w:pPr>
        <w:pStyle w:val="Listaszerbekezds"/>
        <w:numPr>
          <w:ilvl w:val="0"/>
          <w:numId w:val="2"/>
        </w:numPr>
      </w:pPr>
      <w:r w:rsidRPr="009A0DF6">
        <w:t>Szécsényi Lajos</w:t>
      </w:r>
      <w:r w:rsidR="009A0DF6" w:rsidRPr="009A0DF6">
        <w:t xml:space="preserve"> tájékoztatást adott</w:t>
      </w:r>
      <w:r w:rsidR="009A0DF6">
        <w:rPr>
          <w:b/>
        </w:rPr>
        <w:t xml:space="preserve"> </w:t>
      </w:r>
      <w:r w:rsidR="009A0DF6">
        <w:t>a Parti party szervezéséről. A rendezvény dátuma:</w:t>
      </w:r>
      <w:r w:rsidR="003519AE">
        <w:t xml:space="preserve"> </w:t>
      </w:r>
      <w:r w:rsidR="003519AE">
        <w:rPr>
          <w:b/>
        </w:rPr>
        <w:t xml:space="preserve">2015. augusztus 1. 17-22 óráig. </w:t>
      </w:r>
      <w:r w:rsidR="003519AE">
        <w:t xml:space="preserve"> A pályázaton nyert </w:t>
      </w:r>
      <w:r w:rsidR="00514DEB">
        <w:t>összeg</w:t>
      </w:r>
      <w:r>
        <w:t>,</w:t>
      </w:r>
      <w:r w:rsidR="00514DEB">
        <w:t xml:space="preserve"> </w:t>
      </w:r>
      <w:r w:rsidR="00514DEB" w:rsidRPr="009A0DF6">
        <w:rPr>
          <w:b/>
        </w:rPr>
        <w:t>lehetőséget</w:t>
      </w:r>
      <w:r w:rsidR="003519AE">
        <w:rPr>
          <w:b/>
        </w:rPr>
        <w:t xml:space="preserve"> </w:t>
      </w:r>
      <w:r w:rsidR="003519AE" w:rsidRPr="003519AE">
        <w:t>teremt egy színvonalasabb rendezvény tartására.</w:t>
      </w:r>
      <w:r w:rsidR="003519AE">
        <w:t xml:space="preserve"> Részvétel tag és tovább</w:t>
      </w:r>
      <w:r>
        <w:t xml:space="preserve">i három általa </w:t>
      </w:r>
      <w:r w:rsidR="00202610">
        <w:t>meghívott személy</w:t>
      </w:r>
      <w:r w:rsidR="003519AE">
        <w:t xml:space="preserve"> részére ingyenes, több</w:t>
      </w:r>
      <w:r>
        <w:t>i vendég 1000 F</w:t>
      </w:r>
      <w:r w:rsidR="003519AE">
        <w:t xml:space="preserve">t/fő részvételi díj fejében léphet be  a zártkörű rendezvényre. A rendezvényen történő részvétel előzetes regisztráció mellett lehetséges. </w:t>
      </w:r>
      <w:r w:rsidR="003519AE" w:rsidRPr="003519AE">
        <w:t xml:space="preserve"> A programban élő zene, </w:t>
      </w:r>
      <w:r w:rsidR="003519AE">
        <w:t>valamint étkezés is szerepel.  meghívó és a részletes program valamint a jelentkezési lap minden kikötőhelyre kikerül.</w:t>
      </w:r>
    </w:p>
    <w:p w:rsidR="003519AE" w:rsidRPr="00181A21" w:rsidRDefault="00514DEB" w:rsidP="009A0DF6">
      <w:pPr>
        <w:pStyle w:val="Listaszerbekezds"/>
        <w:numPr>
          <w:ilvl w:val="0"/>
          <w:numId w:val="2"/>
        </w:numPr>
        <w:rPr>
          <w:b/>
        </w:rPr>
      </w:pPr>
      <w:r w:rsidRPr="00181A21">
        <w:rPr>
          <w:b/>
        </w:rPr>
        <w:t>Közgyűlés</w:t>
      </w:r>
      <w:r w:rsidR="003519AE" w:rsidRPr="00181A21">
        <w:rPr>
          <w:b/>
        </w:rPr>
        <w:t xml:space="preserve"> időpontja</w:t>
      </w:r>
      <w:r w:rsidR="00181A21" w:rsidRPr="00181A21">
        <w:rPr>
          <w:b/>
        </w:rPr>
        <w:t xml:space="preserve"> 2015. augusztus 22. 9 ó 30p.</w:t>
      </w:r>
      <w:r w:rsidR="00181A21">
        <w:rPr>
          <w:b/>
        </w:rPr>
        <w:t xml:space="preserve"> </w:t>
      </w:r>
      <w:r w:rsidR="00181A21">
        <w:t xml:space="preserve">Az új alapszabály tervezet minden tag </w:t>
      </w:r>
      <w:r>
        <w:t>részére legalább</w:t>
      </w:r>
      <w:r w:rsidR="00181A21">
        <w:t xml:space="preserve"> 15 nappal a közgyűlés előtt emailban kiküldésre kerül, valamint felkerül a home lapra és a hirdető táblára.</w:t>
      </w:r>
    </w:p>
    <w:p w:rsidR="00A70E23" w:rsidRPr="00181A21" w:rsidRDefault="00181A21" w:rsidP="00062DBD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 xml:space="preserve">Gazdálkodási ügyek, </w:t>
      </w:r>
      <w:r>
        <w:t xml:space="preserve">a gazdálkodás tervszerű és </w:t>
      </w:r>
      <w:r w:rsidR="00514DEB">
        <w:t>takarékos, a</w:t>
      </w:r>
      <w:r>
        <w:t xml:space="preserve"> várható költségekre a meglévő bevételek fedezetet nyújtanak, ugyanakkor a két éve változatlan befizetések szükségessé teszik a 2016. évi helybérleti díjak emelését. Az emelés mértékéről a közgyűlés a vezetőség javaslata alapján fog dönteni.</w:t>
      </w:r>
      <w:r w:rsidR="00514DEB">
        <w:t xml:space="preserve"> AZ új könyvelő megkezdte az érdemi munkát.</w:t>
      </w:r>
    </w:p>
    <w:p w:rsidR="00876CA0" w:rsidRPr="00876CA0" w:rsidRDefault="00181A21" w:rsidP="00062DBD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A vezetőség meghallgatta az et</w:t>
      </w:r>
      <w:r w:rsidR="00876CA0">
        <w:rPr>
          <w:b/>
        </w:rPr>
        <w:t>ikai bizottság jelentését</w:t>
      </w:r>
      <w:r w:rsidR="00514DEB">
        <w:rPr>
          <w:b/>
        </w:rPr>
        <w:t>,</w:t>
      </w:r>
      <w:r w:rsidR="00876CA0">
        <w:rPr>
          <w:b/>
        </w:rPr>
        <w:t xml:space="preserve"> a nem tag vitorlás elhelyezésével kapcsolatban. </w:t>
      </w:r>
      <w:r w:rsidR="00876CA0">
        <w:t>Tekintettel arra, hogy az etikai bizottság nem az alapszabály szerint járt el az ügyben, a vezetőség a jelentést nem fogadta el. Felkérte a bizottság vezetőjét a megfelelő eljárásra.</w:t>
      </w:r>
    </w:p>
    <w:p w:rsidR="00181A21" w:rsidRDefault="00876CA0" w:rsidP="00062DBD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 xml:space="preserve">A vezetőség megállapította, hogy </w:t>
      </w:r>
      <w:bookmarkStart w:id="0" w:name="_GoBack"/>
      <w:bookmarkEnd w:id="0"/>
      <w:r w:rsidR="009E4606">
        <w:rPr>
          <w:b/>
        </w:rPr>
        <w:t xml:space="preserve">a </w:t>
      </w:r>
      <w:r w:rsidR="009E4606">
        <w:t>felszólító</w:t>
      </w:r>
      <w:r>
        <w:t xml:space="preserve"> levelek hatására az összes befizetés megtörtént. A késői és a más néven történő befizetések kimutatását a következő vezetőségi ülésre kell elkészíteni.</w:t>
      </w:r>
    </w:p>
    <w:p w:rsidR="00062DBD" w:rsidRDefault="00876CA0" w:rsidP="00876CA0">
      <w:pPr>
        <w:ind w:left="1080"/>
        <w:rPr>
          <w:b/>
        </w:rPr>
      </w:pPr>
      <w:r>
        <w:rPr>
          <w:b/>
        </w:rPr>
        <w:t xml:space="preserve">Felelős: Szécsényi Szabolcs, </w:t>
      </w:r>
    </w:p>
    <w:p w:rsidR="00C557DE" w:rsidRPr="00C557DE" w:rsidRDefault="00876CA0" w:rsidP="00876CA0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Kikötői ellenőrzés, </w:t>
      </w:r>
      <w:r>
        <w:t>a rend javult, a kikötői ellenőrzéseket a jövőben rendszeressé kell tenni. Az üres helyekkel k</w:t>
      </w:r>
      <w:r w:rsidR="00C557DE">
        <w:t>apcsolatban a bérlő tagokat meg kell kérdezni az idei hajó</w:t>
      </w:r>
      <w:r w:rsidR="00514DEB">
        <w:t xml:space="preserve"> és csónak </w:t>
      </w:r>
      <w:r w:rsidR="00C557DE">
        <w:t>lerakási terveikről.</w:t>
      </w:r>
    </w:p>
    <w:p w:rsidR="00876CA0" w:rsidRPr="00876CA0" w:rsidRDefault="00C557DE" w:rsidP="00C557DE">
      <w:pPr>
        <w:pStyle w:val="Listaszerbekezds"/>
        <w:ind w:left="1080"/>
        <w:rPr>
          <w:b/>
        </w:rPr>
      </w:pPr>
      <w:r>
        <w:rPr>
          <w:b/>
        </w:rPr>
        <w:t>Felelős: Zsiborács Zoltán</w:t>
      </w:r>
      <w:r w:rsidR="00876CA0">
        <w:t xml:space="preserve">  </w:t>
      </w:r>
    </w:p>
    <w:p w:rsidR="00F73C5A" w:rsidRDefault="00C557DE" w:rsidP="009E7D41">
      <w:r>
        <w:t>Balatonberény,   2015. 07.11</w:t>
      </w:r>
      <w:r w:rsidR="00F73C5A">
        <w:t xml:space="preserve">.  </w:t>
      </w:r>
    </w:p>
    <w:p w:rsidR="001F3857" w:rsidRDefault="001F3857" w:rsidP="009E7D41">
      <w:r>
        <w:t xml:space="preserve">Az emlékeztetőt </w:t>
      </w:r>
      <w:r w:rsidR="00C557DE">
        <w:t>összeállította: Lepp László</w:t>
      </w:r>
    </w:p>
    <w:p w:rsidR="00202610" w:rsidRPr="001F3857" w:rsidRDefault="00202610" w:rsidP="009E7D41">
      <w:r>
        <w:t>Jóváhagyta: Dér Ferenc</w:t>
      </w:r>
    </w:p>
    <w:p w:rsidR="009E7D41" w:rsidRDefault="009E7D41"/>
    <w:p w:rsidR="002E4990" w:rsidRDefault="002E4990"/>
    <w:sectPr w:rsidR="002E4990" w:rsidSect="000E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5A0"/>
    <w:multiLevelType w:val="hybridMultilevel"/>
    <w:tmpl w:val="318414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7721"/>
    <w:multiLevelType w:val="hybridMultilevel"/>
    <w:tmpl w:val="54F24990"/>
    <w:lvl w:ilvl="0" w:tplc="67269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A2979"/>
    <w:multiLevelType w:val="hybridMultilevel"/>
    <w:tmpl w:val="935E2B6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96CF7"/>
    <w:multiLevelType w:val="hybridMultilevel"/>
    <w:tmpl w:val="138055CC"/>
    <w:lvl w:ilvl="0" w:tplc="1B6C7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97EE1"/>
    <w:multiLevelType w:val="hybridMultilevel"/>
    <w:tmpl w:val="8B34B58E"/>
    <w:lvl w:ilvl="0" w:tplc="0EFC21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A50EE"/>
    <w:rsid w:val="00027823"/>
    <w:rsid w:val="00040792"/>
    <w:rsid w:val="00052829"/>
    <w:rsid w:val="00052AB2"/>
    <w:rsid w:val="00062DBD"/>
    <w:rsid w:val="00085705"/>
    <w:rsid w:val="000D33AA"/>
    <w:rsid w:val="000D33CE"/>
    <w:rsid w:val="000E060D"/>
    <w:rsid w:val="000E3CAA"/>
    <w:rsid w:val="0010187D"/>
    <w:rsid w:val="00111FF7"/>
    <w:rsid w:val="00113A15"/>
    <w:rsid w:val="00115032"/>
    <w:rsid w:val="00122330"/>
    <w:rsid w:val="00135950"/>
    <w:rsid w:val="0013746A"/>
    <w:rsid w:val="00142A94"/>
    <w:rsid w:val="00151F69"/>
    <w:rsid w:val="00155C13"/>
    <w:rsid w:val="00172393"/>
    <w:rsid w:val="00181A21"/>
    <w:rsid w:val="0018708E"/>
    <w:rsid w:val="00191937"/>
    <w:rsid w:val="001A50EE"/>
    <w:rsid w:val="001A5BE7"/>
    <w:rsid w:val="001A7C1E"/>
    <w:rsid w:val="001B05F1"/>
    <w:rsid w:val="001B18C7"/>
    <w:rsid w:val="001B3035"/>
    <w:rsid w:val="001C286B"/>
    <w:rsid w:val="001E2E36"/>
    <w:rsid w:val="001E57DC"/>
    <w:rsid w:val="001F3092"/>
    <w:rsid w:val="001F3857"/>
    <w:rsid w:val="00200244"/>
    <w:rsid w:val="00201639"/>
    <w:rsid w:val="00202610"/>
    <w:rsid w:val="00203F75"/>
    <w:rsid w:val="00204371"/>
    <w:rsid w:val="00210404"/>
    <w:rsid w:val="00222CC2"/>
    <w:rsid w:val="00233226"/>
    <w:rsid w:val="00236016"/>
    <w:rsid w:val="00291A29"/>
    <w:rsid w:val="002A12C6"/>
    <w:rsid w:val="002A2386"/>
    <w:rsid w:val="002E3230"/>
    <w:rsid w:val="002E4990"/>
    <w:rsid w:val="002F0DB5"/>
    <w:rsid w:val="002F2810"/>
    <w:rsid w:val="0030059C"/>
    <w:rsid w:val="003032D6"/>
    <w:rsid w:val="00316241"/>
    <w:rsid w:val="00321BEC"/>
    <w:rsid w:val="00323F00"/>
    <w:rsid w:val="003360F3"/>
    <w:rsid w:val="0034482C"/>
    <w:rsid w:val="00345259"/>
    <w:rsid w:val="003519AE"/>
    <w:rsid w:val="00353235"/>
    <w:rsid w:val="003575BE"/>
    <w:rsid w:val="00363B42"/>
    <w:rsid w:val="003713C3"/>
    <w:rsid w:val="003764B4"/>
    <w:rsid w:val="0038183A"/>
    <w:rsid w:val="003822FA"/>
    <w:rsid w:val="00385733"/>
    <w:rsid w:val="003A2C17"/>
    <w:rsid w:val="003A4A9B"/>
    <w:rsid w:val="003B3795"/>
    <w:rsid w:val="003C58C9"/>
    <w:rsid w:val="003E0EFE"/>
    <w:rsid w:val="003E2871"/>
    <w:rsid w:val="003E28CD"/>
    <w:rsid w:val="003F7A8D"/>
    <w:rsid w:val="00407946"/>
    <w:rsid w:val="00425D69"/>
    <w:rsid w:val="00431670"/>
    <w:rsid w:val="004323C9"/>
    <w:rsid w:val="00436F03"/>
    <w:rsid w:val="00451AFC"/>
    <w:rsid w:val="00455B3D"/>
    <w:rsid w:val="004644B3"/>
    <w:rsid w:val="00471C09"/>
    <w:rsid w:val="00482334"/>
    <w:rsid w:val="0048549A"/>
    <w:rsid w:val="004A1138"/>
    <w:rsid w:val="004A4FBD"/>
    <w:rsid w:val="004B5848"/>
    <w:rsid w:val="004C356F"/>
    <w:rsid w:val="004D0078"/>
    <w:rsid w:val="004D3D98"/>
    <w:rsid w:val="004D5B1A"/>
    <w:rsid w:val="005029AA"/>
    <w:rsid w:val="00502FD6"/>
    <w:rsid w:val="0051434B"/>
    <w:rsid w:val="00514366"/>
    <w:rsid w:val="00514DEB"/>
    <w:rsid w:val="00551033"/>
    <w:rsid w:val="00560A65"/>
    <w:rsid w:val="00572FE6"/>
    <w:rsid w:val="00573ADB"/>
    <w:rsid w:val="00580B37"/>
    <w:rsid w:val="0058785B"/>
    <w:rsid w:val="00592927"/>
    <w:rsid w:val="005C038D"/>
    <w:rsid w:val="005C665B"/>
    <w:rsid w:val="005E4D97"/>
    <w:rsid w:val="005E732B"/>
    <w:rsid w:val="006368BD"/>
    <w:rsid w:val="0063769E"/>
    <w:rsid w:val="006541FA"/>
    <w:rsid w:val="00656816"/>
    <w:rsid w:val="00686515"/>
    <w:rsid w:val="00692E76"/>
    <w:rsid w:val="006D55D2"/>
    <w:rsid w:val="006F3929"/>
    <w:rsid w:val="006F521D"/>
    <w:rsid w:val="00702F55"/>
    <w:rsid w:val="007047A5"/>
    <w:rsid w:val="007115FD"/>
    <w:rsid w:val="007206D8"/>
    <w:rsid w:val="0072587D"/>
    <w:rsid w:val="00732602"/>
    <w:rsid w:val="00755569"/>
    <w:rsid w:val="007572B6"/>
    <w:rsid w:val="0076593A"/>
    <w:rsid w:val="00772146"/>
    <w:rsid w:val="007829CF"/>
    <w:rsid w:val="00794829"/>
    <w:rsid w:val="007A4A89"/>
    <w:rsid w:val="007E4442"/>
    <w:rsid w:val="007F713C"/>
    <w:rsid w:val="00810523"/>
    <w:rsid w:val="008277CD"/>
    <w:rsid w:val="00832DD9"/>
    <w:rsid w:val="00834CC6"/>
    <w:rsid w:val="0083505E"/>
    <w:rsid w:val="008406D7"/>
    <w:rsid w:val="00841CB3"/>
    <w:rsid w:val="00863560"/>
    <w:rsid w:val="008654D1"/>
    <w:rsid w:val="00867805"/>
    <w:rsid w:val="00876CA0"/>
    <w:rsid w:val="00881C73"/>
    <w:rsid w:val="00883162"/>
    <w:rsid w:val="00884B57"/>
    <w:rsid w:val="0089734E"/>
    <w:rsid w:val="008A2584"/>
    <w:rsid w:val="008B2180"/>
    <w:rsid w:val="008E0711"/>
    <w:rsid w:val="008E54FD"/>
    <w:rsid w:val="008F27F3"/>
    <w:rsid w:val="008F3CE3"/>
    <w:rsid w:val="0090760D"/>
    <w:rsid w:val="00915AD3"/>
    <w:rsid w:val="00922BB8"/>
    <w:rsid w:val="009342D4"/>
    <w:rsid w:val="009651F0"/>
    <w:rsid w:val="00970417"/>
    <w:rsid w:val="0097220A"/>
    <w:rsid w:val="00972379"/>
    <w:rsid w:val="00986D92"/>
    <w:rsid w:val="00994512"/>
    <w:rsid w:val="00994A80"/>
    <w:rsid w:val="0099736C"/>
    <w:rsid w:val="009A0DF6"/>
    <w:rsid w:val="009A365A"/>
    <w:rsid w:val="009B4FA9"/>
    <w:rsid w:val="009C4ED6"/>
    <w:rsid w:val="009C61CA"/>
    <w:rsid w:val="009C66C7"/>
    <w:rsid w:val="009E4606"/>
    <w:rsid w:val="009E7D41"/>
    <w:rsid w:val="00A05DFA"/>
    <w:rsid w:val="00A133E1"/>
    <w:rsid w:val="00A137E1"/>
    <w:rsid w:val="00A25FA8"/>
    <w:rsid w:val="00A26423"/>
    <w:rsid w:val="00A51A79"/>
    <w:rsid w:val="00A63697"/>
    <w:rsid w:val="00A70E23"/>
    <w:rsid w:val="00A73674"/>
    <w:rsid w:val="00A771B7"/>
    <w:rsid w:val="00A83118"/>
    <w:rsid w:val="00AD32F8"/>
    <w:rsid w:val="00AD3EC4"/>
    <w:rsid w:val="00AE3BA0"/>
    <w:rsid w:val="00B03FE0"/>
    <w:rsid w:val="00B356E9"/>
    <w:rsid w:val="00B41CA0"/>
    <w:rsid w:val="00B54961"/>
    <w:rsid w:val="00B56929"/>
    <w:rsid w:val="00B56CB6"/>
    <w:rsid w:val="00B9565D"/>
    <w:rsid w:val="00B95B4E"/>
    <w:rsid w:val="00B97C15"/>
    <w:rsid w:val="00BB5CC2"/>
    <w:rsid w:val="00BB68EB"/>
    <w:rsid w:val="00BC73AB"/>
    <w:rsid w:val="00BD4670"/>
    <w:rsid w:val="00BE3475"/>
    <w:rsid w:val="00C00052"/>
    <w:rsid w:val="00C118E8"/>
    <w:rsid w:val="00C22EF1"/>
    <w:rsid w:val="00C26B50"/>
    <w:rsid w:val="00C52875"/>
    <w:rsid w:val="00C557DE"/>
    <w:rsid w:val="00C636CC"/>
    <w:rsid w:val="00C70377"/>
    <w:rsid w:val="00C90DFB"/>
    <w:rsid w:val="00C96045"/>
    <w:rsid w:val="00CA45AF"/>
    <w:rsid w:val="00CB4F39"/>
    <w:rsid w:val="00CB6DEC"/>
    <w:rsid w:val="00CB75C1"/>
    <w:rsid w:val="00D039DC"/>
    <w:rsid w:val="00D24788"/>
    <w:rsid w:val="00D265D6"/>
    <w:rsid w:val="00D26A56"/>
    <w:rsid w:val="00D377C9"/>
    <w:rsid w:val="00D42FA8"/>
    <w:rsid w:val="00D43027"/>
    <w:rsid w:val="00D7017D"/>
    <w:rsid w:val="00D818F8"/>
    <w:rsid w:val="00D954F8"/>
    <w:rsid w:val="00DA5D2A"/>
    <w:rsid w:val="00DB264D"/>
    <w:rsid w:val="00DD31AF"/>
    <w:rsid w:val="00DF590A"/>
    <w:rsid w:val="00E06982"/>
    <w:rsid w:val="00E135D9"/>
    <w:rsid w:val="00E14E1F"/>
    <w:rsid w:val="00E20CFA"/>
    <w:rsid w:val="00E33241"/>
    <w:rsid w:val="00E76802"/>
    <w:rsid w:val="00E90657"/>
    <w:rsid w:val="00E944AE"/>
    <w:rsid w:val="00E94A08"/>
    <w:rsid w:val="00E958F4"/>
    <w:rsid w:val="00ED101D"/>
    <w:rsid w:val="00EF4301"/>
    <w:rsid w:val="00F04F8A"/>
    <w:rsid w:val="00F06300"/>
    <w:rsid w:val="00F07B86"/>
    <w:rsid w:val="00F25399"/>
    <w:rsid w:val="00F35916"/>
    <w:rsid w:val="00F51629"/>
    <w:rsid w:val="00F54D27"/>
    <w:rsid w:val="00F56FA5"/>
    <w:rsid w:val="00F73C5A"/>
    <w:rsid w:val="00F73F16"/>
    <w:rsid w:val="00F95F8A"/>
    <w:rsid w:val="00FA1CBD"/>
    <w:rsid w:val="00FA1DDD"/>
    <w:rsid w:val="00FB508F"/>
    <w:rsid w:val="00FD59AA"/>
    <w:rsid w:val="00FD65CF"/>
    <w:rsid w:val="00FE600E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0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5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0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5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</dc:creator>
  <cp:lastModifiedBy>Lepp László</cp:lastModifiedBy>
  <cp:revision>8</cp:revision>
  <dcterms:created xsi:type="dcterms:W3CDTF">2015-07-11T13:39:00Z</dcterms:created>
  <dcterms:modified xsi:type="dcterms:W3CDTF">2015-07-15T09:46:00Z</dcterms:modified>
</cp:coreProperties>
</file>